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E9" w:rsidRPr="002B4285" w:rsidRDefault="00BE67E9" w:rsidP="00C84F1D">
      <w:pPr>
        <w:pStyle w:val="a3"/>
        <w:spacing w:before="240" w:beforeAutospacing="0" w:after="160" w:afterAutospacing="0"/>
        <w:jc w:val="center"/>
        <w:rPr>
          <w:u w:val="single"/>
        </w:rPr>
      </w:pPr>
      <w:r w:rsidRPr="002B4285">
        <w:rPr>
          <w:rFonts w:ascii="Calibri" w:hAnsi="Calibri"/>
          <w:b/>
          <w:bCs/>
          <w:color w:val="000000"/>
        </w:rPr>
        <w:t xml:space="preserve">ПОРЯДОК ДЕЙСТВИЙ СОИСКАТЕЛЯ ПРИ ПОДГОТОВКЕ К ЗАЩИТЕ </w:t>
      </w:r>
      <w:r w:rsidR="00534871" w:rsidRPr="002B4285">
        <w:rPr>
          <w:rFonts w:ascii="Calibri" w:hAnsi="Calibri"/>
          <w:b/>
          <w:bCs/>
          <w:color w:val="000000"/>
        </w:rPr>
        <w:br/>
      </w:r>
      <w:r w:rsidRPr="002B4285">
        <w:rPr>
          <w:rFonts w:ascii="Calibri" w:hAnsi="Calibri"/>
          <w:b/>
          <w:bCs/>
          <w:color w:val="000000"/>
        </w:rPr>
        <w:t>В ДС МГУ</w:t>
      </w:r>
      <w:r w:rsidR="008B012B" w:rsidRPr="002B4285">
        <w:rPr>
          <w:rFonts w:ascii="Calibri" w:hAnsi="Calibri"/>
          <w:b/>
          <w:bCs/>
          <w:color w:val="000000"/>
        </w:rPr>
        <w:t xml:space="preserve">.015.3 </w:t>
      </w:r>
      <w:r w:rsidR="008B012B" w:rsidRPr="002B4285">
        <w:rPr>
          <w:rFonts w:ascii="Calibri" w:hAnsi="Calibri"/>
          <w:b/>
          <w:bCs/>
          <w:color w:val="000000"/>
        </w:rPr>
        <w:br/>
        <w:t>по специальностям Почвоведение и Экология</w:t>
      </w:r>
      <w:r w:rsidR="00C82EBF" w:rsidRPr="002B4285">
        <w:rPr>
          <w:rFonts w:ascii="Calibri" w:hAnsi="Calibri"/>
          <w:b/>
          <w:bCs/>
          <w:color w:val="000000"/>
        </w:rPr>
        <w:br/>
      </w:r>
      <w:r w:rsidR="00C82EBF" w:rsidRPr="002B4285">
        <w:rPr>
          <w:rFonts w:ascii="Calibri" w:hAnsi="Calibri"/>
          <w:b/>
          <w:bCs/>
          <w:color w:val="000000"/>
        </w:rPr>
        <w:br/>
      </w:r>
      <w:r w:rsidR="00C82EBF" w:rsidRPr="002B4285">
        <w:rPr>
          <w:rFonts w:ascii="Calibri" w:hAnsi="Calibri"/>
          <w:b/>
          <w:bCs/>
          <w:color w:val="000000"/>
          <w:u w:val="single"/>
        </w:rPr>
        <w:t>Шаг 1. Подача заявления</w:t>
      </w:r>
    </w:p>
    <w:p w:rsidR="00271E6A" w:rsidRPr="002B4285" w:rsidRDefault="00271E6A" w:rsidP="00271E6A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Убедиться, что в активе имеется как минимум 3 опубликованные статьи (</w:t>
      </w:r>
      <w:r w:rsidR="002B4285"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учитываются </w:t>
      </w:r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публикации в рецензируемых журналах, </w:t>
      </w:r>
      <w:r w:rsidR="002B4285"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учитываются</w:t>
      </w:r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</w:t>
      </w:r>
      <w:r w:rsidR="002B4285"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</w:t>
      </w:r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сборниках</w:t>
      </w:r>
      <w:r w:rsidR="002B4285"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монографи</w:t>
      </w:r>
      <w:r w:rsidR="002B4285"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тезисы и т.п.). Для защиты в МГУ необходимы статьи:</w:t>
      </w:r>
    </w:p>
    <w:p w:rsidR="00271E6A" w:rsidRPr="002B4285" w:rsidRDefault="00271E6A" w:rsidP="00271E6A">
      <w:pPr>
        <w:numPr>
          <w:ilvl w:val="1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индексируемые</w:t>
      </w:r>
      <w:proofErr w:type="gramEnd"/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списках </w:t>
      </w:r>
      <w:proofErr w:type="spellStart"/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WoS</w:t>
      </w:r>
      <w:proofErr w:type="spellEnd"/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Scopus</w:t>
      </w:r>
      <w:proofErr w:type="spellEnd"/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RSCI;</w:t>
      </w:r>
    </w:p>
    <w:p w:rsidR="00271E6A" w:rsidRPr="002B4285" w:rsidRDefault="00271E6A" w:rsidP="00271E6A">
      <w:pPr>
        <w:numPr>
          <w:ilvl w:val="1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и/или рекомендованные для защиты в диссертационном совете МГУ по биологическим наукам (для нашего совета – </w:t>
      </w:r>
      <w:r w:rsidR="002B4285"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</w:t>
      </w:r>
      <w:r w:rsidRPr="002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Агрофизика; Вопросы радиационной безопасности; Проблемы агрохимии и экологии; Токсикологический вестник).</w:t>
      </w:r>
    </w:p>
    <w:p w:rsidR="00B103C1" w:rsidRPr="002B4285" w:rsidRDefault="00B103C1" w:rsidP="00B103C1">
      <w:pPr>
        <w:pStyle w:val="a3"/>
        <w:spacing w:before="240" w:beforeAutospacing="0" w:after="0" w:afterAutospacing="0"/>
        <w:ind w:left="720"/>
        <w:jc w:val="both"/>
        <w:textAlignment w:val="baseline"/>
        <w:rPr>
          <w:color w:val="000000"/>
        </w:rPr>
      </w:pPr>
      <w:bookmarkStart w:id="0" w:name="_GoBack"/>
      <w:bookmarkEnd w:id="0"/>
      <w:proofErr w:type="gramStart"/>
      <w:r w:rsidRPr="002B4285">
        <w:t>ВНИМАНИЕ: при формировании списка публикаций</w:t>
      </w:r>
      <w:r w:rsidR="009F41CE" w:rsidRPr="002B4285">
        <w:t xml:space="preserve"> в автореферате и диссертации</w:t>
      </w:r>
      <w:r w:rsidRPr="002B4285">
        <w:t xml:space="preserve"> помимо выходных данных стат</w:t>
      </w:r>
      <w:r w:rsidR="009F41CE" w:rsidRPr="002B4285">
        <w:t>ей</w:t>
      </w:r>
      <w:r w:rsidRPr="002B4285">
        <w:t xml:space="preserve"> нужно указывать</w:t>
      </w:r>
      <w:r w:rsidR="009F41CE" w:rsidRPr="002B4285">
        <w:t xml:space="preserve"> их</w:t>
      </w:r>
      <w:r w:rsidRPr="002B4285">
        <w:t xml:space="preserve"> </w:t>
      </w:r>
      <w:r w:rsidRPr="002B4285">
        <w:rPr>
          <w:lang w:val="en-US"/>
        </w:rPr>
        <w:t>DOI</w:t>
      </w:r>
      <w:r w:rsidRPr="002B4285">
        <w:t xml:space="preserve"> (если имеется), квартиль журнала, его </w:t>
      </w:r>
      <w:r w:rsidRPr="002B4285">
        <w:rPr>
          <w:lang w:val="en-US"/>
        </w:rPr>
        <w:t>IF</w:t>
      </w:r>
      <w:r w:rsidRPr="002B4285">
        <w:t xml:space="preserve"> (на год выхода статьи или по последнему периоду индексации (</w:t>
      </w:r>
      <w:r w:rsidR="009F41CE" w:rsidRPr="002B4285">
        <w:t>эта информация также отражается</w:t>
      </w:r>
      <w:r w:rsidRPr="002B4285">
        <w:t xml:space="preserve">) по </w:t>
      </w:r>
      <w:proofErr w:type="spellStart"/>
      <w:r w:rsidRPr="002B4285">
        <w:rPr>
          <w:color w:val="000000"/>
        </w:rPr>
        <w:t>WoS</w:t>
      </w:r>
      <w:proofErr w:type="spellEnd"/>
      <w:r w:rsidRPr="002B4285">
        <w:rPr>
          <w:color w:val="000000"/>
        </w:rPr>
        <w:t xml:space="preserve"> или </w:t>
      </w:r>
      <w:proofErr w:type="spellStart"/>
      <w:r w:rsidRPr="002B4285">
        <w:rPr>
          <w:color w:val="000000"/>
        </w:rPr>
        <w:t>Scopus</w:t>
      </w:r>
      <w:proofErr w:type="spellEnd"/>
      <w:r w:rsidRPr="002B4285">
        <w:rPr>
          <w:color w:val="000000"/>
        </w:rPr>
        <w:t xml:space="preserve"> – </w:t>
      </w:r>
      <w:r w:rsidR="009F41CE" w:rsidRPr="002B4285">
        <w:rPr>
          <w:color w:val="000000"/>
        </w:rPr>
        <w:t xml:space="preserve">любой вариант, который </w:t>
      </w:r>
      <w:r w:rsidRPr="002B4285">
        <w:rPr>
          <w:color w:val="000000"/>
        </w:rPr>
        <w:t xml:space="preserve">дает </w:t>
      </w:r>
      <w:proofErr w:type="spellStart"/>
      <w:r w:rsidRPr="002B4285">
        <w:rPr>
          <w:color w:val="000000"/>
        </w:rPr>
        <w:t>бОльший</w:t>
      </w:r>
      <w:proofErr w:type="spellEnd"/>
      <w:r w:rsidRPr="002B4285">
        <w:rPr>
          <w:color w:val="000000"/>
        </w:rPr>
        <w:t xml:space="preserve"> индекс, но</w:t>
      </w:r>
      <w:r w:rsidR="009F41CE" w:rsidRPr="002B4285">
        <w:rPr>
          <w:color w:val="000000"/>
        </w:rPr>
        <w:t xml:space="preserve"> при этом –</w:t>
      </w:r>
      <w:r w:rsidRPr="002B4285">
        <w:rPr>
          <w:color w:val="000000"/>
        </w:rPr>
        <w:t xml:space="preserve"> единообразно для всех статей;</w:t>
      </w:r>
      <w:proofErr w:type="gramEnd"/>
      <w:r w:rsidRPr="002B4285">
        <w:rPr>
          <w:color w:val="000000"/>
        </w:rPr>
        <w:t xml:space="preserve"> при отсутствии</w:t>
      </w:r>
      <w:r w:rsidR="009F41CE" w:rsidRPr="002B4285">
        <w:rPr>
          <w:color w:val="000000"/>
        </w:rPr>
        <w:t xml:space="preserve"> журнала в списках </w:t>
      </w:r>
      <w:proofErr w:type="spellStart"/>
      <w:r w:rsidR="009F41CE" w:rsidRPr="002B4285">
        <w:rPr>
          <w:color w:val="000000"/>
        </w:rPr>
        <w:t>WoS</w:t>
      </w:r>
      <w:proofErr w:type="spellEnd"/>
      <w:r w:rsidR="009F41CE" w:rsidRPr="002B4285">
        <w:rPr>
          <w:color w:val="000000"/>
        </w:rPr>
        <w:t xml:space="preserve"> или </w:t>
      </w:r>
      <w:proofErr w:type="spellStart"/>
      <w:r w:rsidR="009F41CE" w:rsidRPr="002B4285">
        <w:rPr>
          <w:color w:val="000000"/>
        </w:rPr>
        <w:t>Scopus</w:t>
      </w:r>
      <w:proofErr w:type="spellEnd"/>
      <w:r w:rsidRPr="002B4285">
        <w:rPr>
          <w:color w:val="000000"/>
        </w:rPr>
        <w:t xml:space="preserve"> </w:t>
      </w:r>
      <w:r w:rsidR="009F41CE" w:rsidRPr="002B4285">
        <w:rPr>
          <w:color w:val="000000"/>
        </w:rPr>
        <w:t xml:space="preserve">следует </w:t>
      </w:r>
      <w:r w:rsidRPr="002B4285">
        <w:rPr>
          <w:color w:val="000000"/>
        </w:rPr>
        <w:t>указывать данные</w:t>
      </w:r>
      <w:r w:rsidR="009F41CE" w:rsidRPr="002B4285">
        <w:rPr>
          <w:color w:val="000000"/>
        </w:rPr>
        <w:t xml:space="preserve"> по списку</w:t>
      </w:r>
      <w:r w:rsidRPr="002B4285">
        <w:rPr>
          <w:color w:val="000000"/>
        </w:rPr>
        <w:t xml:space="preserve"> RSCI), общий объем статьи в печатных листах (1 п.</w:t>
      </w:r>
      <w:r w:rsidR="009F41CE" w:rsidRPr="002B4285">
        <w:rPr>
          <w:color w:val="000000"/>
        </w:rPr>
        <w:t xml:space="preserve"> </w:t>
      </w:r>
      <w:r w:rsidRPr="002B4285">
        <w:rPr>
          <w:color w:val="000000"/>
        </w:rPr>
        <w:t>л</w:t>
      </w:r>
      <w:r w:rsidR="009F41CE" w:rsidRPr="002B4285">
        <w:rPr>
          <w:color w:val="000000"/>
        </w:rPr>
        <w:t>.</w:t>
      </w:r>
      <w:r w:rsidRPr="002B4285">
        <w:rPr>
          <w:color w:val="000000"/>
        </w:rPr>
        <w:t xml:space="preserve"> </w:t>
      </w:r>
      <w:r w:rsidR="009F41CE" w:rsidRPr="002B4285">
        <w:rPr>
          <w:color w:val="000000"/>
        </w:rPr>
        <w:t>≈</w:t>
      </w:r>
      <w:r w:rsidRPr="002B4285">
        <w:rPr>
          <w:color w:val="000000"/>
        </w:rPr>
        <w:t xml:space="preserve"> 33 000 знаков, включая пробелы) и </w:t>
      </w:r>
      <w:r w:rsidR="009F41CE" w:rsidRPr="002B4285">
        <w:rPr>
          <w:color w:val="000000"/>
        </w:rPr>
        <w:t>личный вклад</w:t>
      </w:r>
      <w:r w:rsidRPr="002B4285">
        <w:rPr>
          <w:color w:val="000000"/>
        </w:rPr>
        <w:t xml:space="preserve"> соискателя в п.</w:t>
      </w:r>
      <w:r w:rsidR="009F41CE" w:rsidRPr="002B4285">
        <w:rPr>
          <w:color w:val="000000"/>
        </w:rPr>
        <w:t xml:space="preserve"> </w:t>
      </w:r>
      <w:r w:rsidRPr="002B4285">
        <w:rPr>
          <w:color w:val="000000"/>
        </w:rPr>
        <w:t xml:space="preserve">л. Рекомендуется посмотреть примеры </w:t>
      </w:r>
      <w:r w:rsidR="002B4285" w:rsidRPr="002B4285">
        <w:rPr>
          <w:color w:val="000000"/>
        </w:rPr>
        <w:t xml:space="preserve">документов </w:t>
      </w:r>
      <w:r w:rsidRPr="002B4285">
        <w:rPr>
          <w:color w:val="000000"/>
        </w:rPr>
        <w:t>недавно защитившихся соискателей.</w:t>
      </w:r>
      <w:r w:rsidR="00102DA2" w:rsidRPr="002B4285">
        <w:rPr>
          <w:color w:val="000000"/>
        </w:rPr>
        <w:t xml:space="preserve"> В дальнейшем </w:t>
      </w:r>
      <w:r w:rsidR="00102DA2" w:rsidRPr="002B4285">
        <w:t>количество публикаций и сведения о них везде должны совпадать (в разделе «Апробация» диссертации, в аналогичном разделе автореферата, в ссылке после заголовка первой главы раздела «Результаты и обсуждения» и т.д.).</w:t>
      </w:r>
    </w:p>
    <w:p w:rsidR="00BE67E9" w:rsidRPr="002B4285" w:rsidRDefault="00BE67E9" w:rsidP="00C84F1D">
      <w:pPr>
        <w:pStyle w:val="a3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B4285">
        <w:rPr>
          <w:color w:val="000000"/>
        </w:rPr>
        <w:t>Внимательно прочитать Положение о присуждении ученых степеней Московским университетом и Положение о диссертационных советах в Московском университете</w:t>
      </w:r>
      <w:r w:rsidR="00534871" w:rsidRPr="002B4285">
        <w:rPr>
          <w:color w:val="000000"/>
        </w:rPr>
        <w:t>:</w:t>
      </w:r>
    </w:p>
    <w:p w:rsidR="00534871" w:rsidRPr="002B4285" w:rsidRDefault="00534871" w:rsidP="00C84F1D">
      <w:pPr>
        <w:pStyle w:val="a3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B4285">
        <w:rPr>
          <w:color w:val="000000"/>
        </w:rPr>
        <w:t>Положение о присуждении ученых степеней в Московском государственном университете имени М. В. Ломоносова</w:t>
      </w:r>
      <w:r w:rsidR="00A24365" w:rsidRPr="002B4285">
        <w:rPr>
          <w:color w:val="000000"/>
        </w:rPr>
        <w:t xml:space="preserve"> (</w:t>
      </w:r>
      <w:hyperlink r:id="rId5" w:history="1">
        <w:r w:rsidR="002B4285" w:rsidRPr="002B4285">
          <w:rPr>
            <w:rStyle w:val="a4"/>
          </w:rPr>
          <w:t>https://dissovet.msu.ru/documents</w:t>
        </w:r>
      </w:hyperlink>
      <w:r w:rsidR="00A24365" w:rsidRPr="002B4285">
        <w:rPr>
          <w:color w:val="000000"/>
        </w:rPr>
        <w:t xml:space="preserve">), </w:t>
      </w:r>
    </w:p>
    <w:p w:rsidR="00534871" w:rsidRPr="002B4285" w:rsidRDefault="00A24365" w:rsidP="00C84F1D">
      <w:pPr>
        <w:pStyle w:val="a3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B4285">
        <w:rPr>
          <w:color w:val="000000"/>
        </w:rPr>
        <w:t>Положение о диссертационном совете Московского государственного университета имени М. В. Ломоносова (</w:t>
      </w:r>
      <w:r w:rsidR="002B4285" w:rsidRPr="002B4285">
        <w:rPr>
          <w:color w:val="000000"/>
        </w:rPr>
        <w:t xml:space="preserve">там же, </w:t>
      </w:r>
      <w:hyperlink r:id="rId6" w:history="1">
        <w:r w:rsidR="002B4285" w:rsidRPr="002B4285">
          <w:rPr>
            <w:rStyle w:val="a4"/>
          </w:rPr>
          <w:t>https://dissovet.msu.ru/documents</w:t>
        </w:r>
      </w:hyperlink>
      <w:r w:rsidRPr="002B4285">
        <w:rPr>
          <w:color w:val="000000"/>
        </w:rPr>
        <w:t xml:space="preserve">), </w:t>
      </w:r>
    </w:p>
    <w:p w:rsidR="00534871" w:rsidRPr="002B4285" w:rsidRDefault="00A24365" w:rsidP="00C84F1D">
      <w:pPr>
        <w:pStyle w:val="a3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B4285">
        <w:rPr>
          <w:color w:val="000000"/>
        </w:rPr>
        <w:t>Приложения в формате DOC к Положению о диссертационном совете Московского государственного университета имени М. В. Ломоносова (</w:t>
      </w:r>
      <w:r w:rsidR="002B4285">
        <w:rPr>
          <w:color w:val="000000"/>
        </w:rPr>
        <w:t>там же</w:t>
      </w:r>
      <w:r w:rsidRPr="002B4285">
        <w:t>)</w:t>
      </w:r>
      <w:r w:rsidR="00FC5EB0">
        <w:t xml:space="preserve"> – это особенно важный документ, т.к. в нем приводятся шаблоны для заявления о приеме к защите, согласия на </w:t>
      </w:r>
      <w:r w:rsidR="004919A6">
        <w:t>обработку персональных</w:t>
      </w:r>
      <w:r w:rsidR="00FC5EB0">
        <w:t xml:space="preserve"> данных, отзывов оппонентов и т.п</w:t>
      </w:r>
      <w:r w:rsidRPr="002B4285">
        <w:t xml:space="preserve">. </w:t>
      </w:r>
    </w:p>
    <w:p w:rsidR="00A24365" w:rsidRPr="002B4285" w:rsidRDefault="00A24365" w:rsidP="00C84F1D">
      <w:pPr>
        <w:pStyle w:val="a3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B4285">
        <w:rPr>
          <w:color w:val="000000"/>
        </w:rPr>
        <w:t>Написать диссертацию и автореферат (основанные на вышеупомянутых публикациях; значительных фрагментов данных, которые еще не опубликованы, в диссертации быть не должно)</w:t>
      </w:r>
      <w:r w:rsidR="00821177" w:rsidRPr="002B4285">
        <w:rPr>
          <w:color w:val="000000"/>
        </w:rPr>
        <w:t>. О</w:t>
      </w:r>
      <w:r w:rsidRPr="002B4285">
        <w:rPr>
          <w:color w:val="000000"/>
        </w:rPr>
        <w:t>форм</w:t>
      </w:r>
      <w:r w:rsidR="00FC5EB0">
        <w:rPr>
          <w:color w:val="000000"/>
        </w:rPr>
        <w:t>ля</w:t>
      </w:r>
      <w:r w:rsidRPr="002B4285">
        <w:rPr>
          <w:color w:val="000000"/>
        </w:rPr>
        <w:t xml:space="preserve">ть </w:t>
      </w:r>
      <w:proofErr w:type="spellStart"/>
      <w:r w:rsidR="00821177" w:rsidRPr="002B4285">
        <w:rPr>
          <w:color w:val="000000"/>
        </w:rPr>
        <w:t>рукописи</w:t>
      </w:r>
      <w:r w:rsidR="00FC5EB0">
        <w:rPr>
          <w:color w:val="000000"/>
        </w:rPr>
        <w:t>ь</w:t>
      </w:r>
      <w:proofErr w:type="spellEnd"/>
      <w:r w:rsidRPr="002B4285">
        <w:rPr>
          <w:color w:val="000000"/>
        </w:rPr>
        <w:t xml:space="preserve"> в соответствии </w:t>
      </w:r>
      <w:proofErr w:type="gramStart"/>
      <w:r w:rsidRPr="002B4285">
        <w:rPr>
          <w:color w:val="000000"/>
        </w:rPr>
        <w:t>с</w:t>
      </w:r>
      <w:proofErr w:type="gramEnd"/>
      <w:r w:rsidRPr="002B4285">
        <w:rPr>
          <w:color w:val="000000"/>
        </w:rPr>
        <w:t>:</w:t>
      </w:r>
    </w:p>
    <w:p w:rsidR="00A24365" w:rsidRPr="002B4285" w:rsidRDefault="00A24365" w:rsidP="00C84F1D">
      <w:pPr>
        <w:pStyle w:val="a3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B4285">
        <w:rPr>
          <w:color w:val="000000"/>
        </w:rPr>
        <w:lastRenderedPageBreak/>
        <w:t xml:space="preserve">ГОСТ </w:t>
      </w:r>
      <w:proofErr w:type="gramStart"/>
      <w:r w:rsidRPr="002B4285">
        <w:rPr>
          <w:color w:val="000000"/>
        </w:rPr>
        <w:t>Р</w:t>
      </w:r>
      <w:proofErr w:type="gramEnd"/>
      <w:r w:rsidRPr="002B4285">
        <w:rPr>
          <w:color w:val="000000"/>
        </w:rPr>
        <w:t xml:space="preserve"> 2.105-2019,</w:t>
      </w:r>
    </w:p>
    <w:p w:rsidR="00A24365" w:rsidRPr="002B4285" w:rsidRDefault="00A24365" w:rsidP="00C84F1D">
      <w:pPr>
        <w:pStyle w:val="a3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B4285">
        <w:rPr>
          <w:color w:val="000000"/>
        </w:rPr>
        <w:t xml:space="preserve">ГОСТ </w:t>
      </w:r>
      <w:proofErr w:type="gramStart"/>
      <w:r w:rsidRPr="002B4285">
        <w:rPr>
          <w:color w:val="000000"/>
        </w:rPr>
        <w:t>Р</w:t>
      </w:r>
      <w:proofErr w:type="gramEnd"/>
      <w:r w:rsidRPr="002B4285">
        <w:rPr>
          <w:color w:val="000000"/>
        </w:rPr>
        <w:t xml:space="preserve"> 7.0.11-2011,</w:t>
      </w:r>
    </w:p>
    <w:p w:rsidR="00A24365" w:rsidRPr="002B4285" w:rsidRDefault="00A24365" w:rsidP="00C84F1D">
      <w:pPr>
        <w:pStyle w:val="a3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B4285">
        <w:t xml:space="preserve">Примерами текстов авторефератов и диссертаций, которые есть на странице </w:t>
      </w:r>
      <w:proofErr w:type="spellStart"/>
      <w:r w:rsidRPr="002B4285">
        <w:t>диссовета</w:t>
      </w:r>
      <w:proofErr w:type="spellEnd"/>
      <w:r w:rsidR="002B4285">
        <w:t xml:space="preserve"> (справа) </w:t>
      </w:r>
      <w:hyperlink r:id="rId7" w:history="1">
        <w:r w:rsidR="002B4285" w:rsidRPr="00240B0C">
          <w:rPr>
            <w:rStyle w:val="a4"/>
          </w:rPr>
          <w:t>https://dissovet.msu.ru/dissertation-council/015.3</w:t>
        </w:r>
      </w:hyperlink>
      <w:r w:rsidRPr="002B4285">
        <w:t xml:space="preserve">. Ориентироваться лучше на последние защиты, т.к. правила оформления периодически меняются. </w:t>
      </w:r>
    </w:p>
    <w:p w:rsidR="00A44680" w:rsidRPr="002B4285" w:rsidRDefault="00A24365" w:rsidP="00B103C1">
      <w:pPr>
        <w:pStyle w:val="a3"/>
        <w:spacing w:before="240" w:beforeAutospacing="0" w:after="0" w:afterAutospacing="0"/>
        <w:ind w:left="720"/>
        <w:jc w:val="both"/>
        <w:textAlignment w:val="baseline"/>
      </w:pPr>
      <w:r w:rsidRPr="002B4285">
        <w:t>ВНИМАНИЕ: Структура диссертации и автореферата строго регламентирована (</w:t>
      </w:r>
      <w:proofErr w:type="gramStart"/>
      <w:r w:rsidR="00821177" w:rsidRPr="002B4285">
        <w:t>см</w:t>
      </w:r>
      <w:proofErr w:type="gramEnd"/>
      <w:r w:rsidR="00821177" w:rsidRPr="002B4285">
        <w:t>.</w:t>
      </w:r>
      <w:r w:rsidRPr="002B4285">
        <w:t xml:space="preserve"> Положения…). </w:t>
      </w:r>
      <w:r w:rsidR="00A44680" w:rsidRPr="002B4285">
        <w:t xml:space="preserve">Правила оформления титульных листов автореферата и диссертации смотрите в «Приложения в формате DOC к Положению…». </w:t>
      </w:r>
      <w:r w:rsidR="00FC5EB0">
        <w:br/>
      </w:r>
      <w:proofErr w:type="gramStart"/>
      <w:r w:rsidRPr="002B4285">
        <w:t xml:space="preserve">В диссертации обратите внимание на </w:t>
      </w:r>
      <w:r w:rsidR="00A44680" w:rsidRPr="002B4285">
        <w:t>наличие</w:t>
      </w:r>
      <w:r w:rsidRPr="002B4285">
        <w:t xml:space="preserve"> </w:t>
      </w:r>
      <w:r w:rsidR="00A44680" w:rsidRPr="002B4285">
        <w:t>во Введении</w:t>
      </w:r>
      <w:r w:rsidR="00FC5EB0">
        <w:t xml:space="preserve"> всех пунктов, рекомендованных Положением…, а также</w:t>
      </w:r>
      <w:r w:rsidR="00A44680" w:rsidRPr="002B4285">
        <w:t xml:space="preserve"> </w:t>
      </w:r>
      <w:r w:rsidRPr="002B4285">
        <w:t>информаци</w:t>
      </w:r>
      <w:r w:rsidR="00A44680" w:rsidRPr="002B4285">
        <w:t>и о</w:t>
      </w:r>
      <w:r w:rsidRPr="002B4285">
        <w:t xml:space="preserve"> вклад</w:t>
      </w:r>
      <w:r w:rsidR="00A44680" w:rsidRPr="002B4285">
        <w:t>е</w:t>
      </w:r>
      <w:r w:rsidRPr="002B4285">
        <w:t xml:space="preserve"> автора в публикации</w:t>
      </w:r>
      <w:r w:rsidR="00A44680" w:rsidRPr="002B4285">
        <w:t xml:space="preserve"> по теме диссертации</w:t>
      </w:r>
      <w:r w:rsidR="00FC5EB0">
        <w:t>. Ж</w:t>
      </w:r>
      <w:r w:rsidR="00A44680" w:rsidRPr="002B4285">
        <w:t xml:space="preserve">елательно </w:t>
      </w:r>
      <w:r w:rsidRPr="002B4285">
        <w:t>наличие в диссертации</w:t>
      </w:r>
      <w:r w:rsidR="00FC5EB0" w:rsidRPr="00FC5EB0">
        <w:t xml:space="preserve"> </w:t>
      </w:r>
      <w:r w:rsidR="00FC5EB0" w:rsidRPr="002B4285">
        <w:t>раздела «Заключение»</w:t>
      </w:r>
      <w:r w:rsidRPr="002B4285">
        <w:t>, в нем мо</w:t>
      </w:r>
      <w:r w:rsidR="00A44680" w:rsidRPr="002B4285">
        <w:t>гу</w:t>
      </w:r>
      <w:r w:rsidRPr="002B4285">
        <w:t xml:space="preserve">т быть </w:t>
      </w:r>
      <w:r w:rsidR="00A44680" w:rsidRPr="002B4285">
        <w:t xml:space="preserve">1-2 </w:t>
      </w:r>
      <w:r w:rsidR="006C63DE" w:rsidRPr="002B4285">
        <w:t>общ</w:t>
      </w:r>
      <w:r w:rsidR="00A44680" w:rsidRPr="002B4285">
        <w:t>ие</w:t>
      </w:r>
      <w:r w:rsidR="006C63DE" w:rsidRPr="002B4285">
        <w:t xml:space="preserve"> фраз</w:t>
      </w:r>
      <w:r w:rsidR="00A44680" w:rsidRPr="002B4285">
        <w:t>ы</w:t>
      </w:r>
      <w:r w:rsidR="006C63DE" w:rsidRPr="002B4285">
        <w:t>, подводящ</w:t>
      </w:r>
      <w:r w:rsidR="00A44680" w:rsidRPr="002B4285">
        <w:t>и</w:t>
      </w:r>
      <w:r w:rsidR="00FC5EB0">
        <w:t>е</w:t>
      </w:r>
      <w:r w:rsidR="006C63DE" w:rsidRPr="002B4285">
        <w:t xml:space="preserve"> итог исследования, </w:t>
      </w:r>
      <w:r w:rsidR="00A44680" w:rsidRPr="002B4285">
        <w:t xml:space="preserve">а </w:t>
      </w:r>
      <w:r w:rsidR="00821177" w:rsidRPr="002B4285">
        <w:t>за</w:t>
      </w:r>
      <w:r w:rsidR="00A44680" w:rsidRPr="002B4285">
        <w:t xml:space="preserve"> ними</w:t>
      </w:r>
      <w:r w:rsidR="00821177" w:rsidRPr="002B4285">
        <w:t xml:space="preserve"> могут следовать</w:t>
      </w:r>
      <w:r w:rsidR="006C63DE" w:rsidRPr="002B4285">
        <w:t xml:space="preserve"> Выводы</w:t>
      </w:r>
      <w:r w:rsidRPr="002B4285">
        <w:t>)</w:t>
      </w:r>
      <w:r w:rsidR="00821177" w:rsidRPr="002B4285">
        <w:t>.</w:t>
      </w:r>
      <w:proofErr w:type="gramEnd"/>
      <w:r w:rsidR="00821177" w:rsidRPr="002B4285">
        <w:t xml:space="preserve"> Т</w:t>
      </w:r>
      <w:r w:rsidRPr="002B4285">
        <w:t>акже</w:t>
      </w:r>
      <w:r w:rsidR="00821177" w:rsidRPr="002B4285">
        <w:t xml:space="preserve"> следует обратить внимание</w:t>
      </w:r>
      <w:r w:rsidR="006C63DE" w:rsidRPr="002B4285">
        <w:t xml:space="preserve"> на</w:t>
      </w:r>
      <w:r w:rsidRPr="002B4285">
        <w:t xml:space="preserve"> оформление </w:t>
      </w:r>
      <w:r w:rsidR="00821177" w:rsidRPr="002B4285">
        <w:t>сносок</w:t>
      </w:r>
      <w:r w:rsidR="00437E54" w:rsidRPr="002B4285">
        <w:t>-ссылок</w:t>
      </w:r>
      <w:r w:rsidR="006C63DE" w:rsidRPr="002B4285">
        <w:t xml:space="preserve"> на </w:t>
      </w:r>
      <w:r w:rsidR="00821177" w:rsidRPr="002B4285">
        <w:t>собственные публикации</w:t>
      </w:r>
      <w:r w:rsidRPr="002B4285">
        <w:t xml:space="preserve"> в главе Результаты</w:t>
      </w:r>
      <w:r w:rsidR="00FA7C07" w:rsidRPr="002B4285">
        <w:t>, на основании которых написаны соответствующие подразделы главы</w:t>
      </w:r>
      <w:r w:rsidRPr="002B4285">
        <w:t xml:space="preserve"> (</w:t>
      </w:r>
      <w:proofErr w:type="gramStart"/>
      <w:r w:rsidRPr="002B4285">
        <w:t>см</w:t>
      </w:r>
      <w:proofErr w:type="gramEnd"/>
      <w:r w:rsidRPr="002B4285">
        <w:t xml:space="preserve">. </w:t>
      </w:r>
      <w:r w:rsidR="006C63DE" w:rsidRPr="002B4285">
        <w:t xml:space="preserve">последние </w:t>
      </w:r>
      <w:r w:rsidRPr="002B4285">
        <w:t>примеры полных текстов диссертаций</w:t>
      </w:r>
      <w:r w:rsidR="006C63DE" w:rsidRPr="002B4285">
        <w:t>, защищенных в ДС</w:t>
      </w:r>
      <w:r w:rsidRPr="002B4285">
        <w:t xml:space="preserve">). </w:t>
      </w:r>
    </w:p>
    <w:p w:rsidR="002B4285" w:rsidRPr="002B4285" w:rsidRDefault="002B4285" w:rsidP="002B4285">
      <w:pPr>
        <w:pStyle w:val="a3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2B4285">
        <w:rPr>
          <w:color w:val="000000"/>
        </w:rPr>
        <w:t>Обратиться к ученому секретарю ДС по электронной почте (</w:t>
      </w:r>
      <w:hyperlink r:id="rId8" w:history="1">
        <w:proofErr w:type="gramEnd"/>
        <w:r w:rsidR="00FC5EB0" w:rsidRPr="0035128C">
          <w:rPr>
            <w:rStyle w:val="a4"/>
          </w:rPr>
          <w:t>paramonovata@my.msu.ru</w:t>
        </w:r>
        <w:proofErr w:type="gramStart"/>
      </w:hyperlink>
      <w:r w:rsidRPr="002B4285">
        <w:rPr>
          <w:color w:val="000000"/>
        </w:rPr>
        <w:t>), прислать исходные сведения о себе (ФИО, сведения об образовании и обучении в аспирантуре, место работы в настоящее время, название диссертации), а также тексты диссертации и автореферата (в форматах .</w:t>
      </w:r>
      <w:r w:rsidRPr="002B4285">
        <w:rPr>
          <w:color w:val="000000"/>
          <w:lang w:val="en-US"/>
        </w:rPr>
        <w:t>doc</w:t>
      </w:r>
      <w:r w:rsidRPr="002B4285">
        <w:rPr>
          <w:color w:val="000000"/>
        </w:rPr>
        <w:t xml:space="preserve"> и .</w:t>
      </w:r>
      <w:proofErr w:type="spellStart"/>
      <w:r w:rsidRPr="002B4285">
        <w:rPr>
          <w:color w:val="000000"/>
          <w:lang w:val="en-US"/>
        </w:rPr>
        <w:t>pdf</w:t>
      </w:r>
      <w:proofErr w:type="spellEnd"/>
      <w:r w:rsidRPr="002B4285">
        <w:rPr>
          <w:color w:val="000000"/>
        </w:rPr>
        <w:t>) для первичной проверки соответствия структуры документов требованиям ДС и оценки публикационной активности соискателя.</w:t>
      </w:r>
      <w:proofErr w:type="gramEnd"/>
      <w:r w:rsidRPr="002B4285">
        <w:rPr>
          <w:color w:val="000000"/>
        </w:rPr>
        <w:t xml:space="preserve"> После успешного прохождения </w:t>
      </w:r>
      <w:proofErr w:type="spellStart"/>
      <w:r w:rsidRPr="002B4285">
        <w:rPr>
          <w:color w:val="000000"/>
        </w:rPr>
        <w:t>предпроверки</w:t>
      </w:r>
      <w:proofErr w:type="spellEnd"/>
      <w:r w:rsidRPr="002B4285">
        <w:rPr>
          <w:color w:val="000000"/>
        </w:rPr>
        <w:t xml:space="preserve"> договориться с ученым секретарем ДС о дате и времени встречи для подачи документов.</w:t>
      </w:r>
    </w:p>
    <w:p w:rsidR="00BE67E9" w:rsidRPr="002B4285" w:rsidRDefault="00BE67E9" w:rsidP="00C84F1D">
      <w:pPr>
        <w:pStyle w:val="a3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 w:rsidRPr="002B4285">
        <w:rPr>
          <w:color w:val="000000"/>
        </w:rPr>
        <w:t>Завести профиль диссертации в ИСТИНЕ на своей странице (опцией «добавить работу»), прикрепить к профилю диссертации все свои публикации, указанные в автореферате</w:t>
      </w:r>
      <w:r w:rsidR="00B103C1" w:rsidRPr="002B4285">
        <w:rPr>
          <w:color w:val="000000"/>
        </w:rPr>
        <w:t>,</w:t>
      </w:r>
      <w:r w:rsidRPr="002B4285">
        <w:rPr>
          <w:color w:val="000000"/>
        </w:rPr>
        <w:t xml:space="preserve"> и указать шифр Совета, выбранного для защиты.</w:t>
      </w:r>
      <w:r w:rsidR="002B4285">
        <w:rPr>
          <w:color w:val="000000"/>
        </w:rPr>
        <w:t xml:space="preserve"> Внешним соискателям на этом этапе следует обратиться за помощью </w:t>
      </w:r>
      <w:proofErr w:type="gramStart"/>
      <w:r w:rsidR="002B4285">
        <w:rPr>
          <w:color w:val="000000"/>
        </w:rPr>
        <w:t xml:space="preserve">к </w:t>
      </w:r>
      <w:proofErr w:type="spellStart"/>
      <w:r w:rsidR="002B4285">
        <w:rPr>
          <w:color w:val="000000"/>
        </w:rPr>
        <w:t>уч</w:t>
      </w:r>
      <w:proofErr w:type="spellEnd"/>
      <w:proofErr w:type="gramEnd"/>
      <w:r w:rsidR="002B4285">
        <w:rPr>
          <w:color w:val="000000"/>
        </w:rPr>
        <w:t xml:space="preserve">. секретарю ДС </w:t>
      </w:r>
      <w:r w:rsidR="002B4285" w:rsidRPr="002B4285">
        <w:rPr>
          <w:color w:val="000000"/>
        </w:rPr>
        <w:t>(</w:t>
      </w:r>
      <w:hyperlink r:id="rId9" w:history="1">
        <w:r w:rsidR="00FC5EB0" w:rsidRPr="0035128C">
          <w:rPr>
            <w:rStyle w:val="a4"/>
          </w:rPr>
          <w:t>paramonovata@my.msu.ru</w:t>
        </w:r>
      </w:hyperlink>
      <w:r w:rsidR="002B4285" w:rsidRPr="002B4285">
        <w:rPr>
          <w:color w:val="000000"/>
        </w:rPr>
        <w:t>)</w:t>
      </w:r>
      <w:r w:rsidR="002B4285">
        <w:rPr>
          <w:color w:val="000000"/>
        </w:rPr>
        <w:t>.</w:t>
      </w:r>
    </w:p>
    <w:p w:rsidR="00BE67E9" w:rsidRPr="002B4285" w:rsidRDefault="00BE67E9" w:rsidP="00C84F1D">
      <w:pPr>
        <w:pStyle w:val="a3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2B4285">
        <w:rPr>
          <w:b/>
          <w:bCs/>
          <w:color w:val="000000"/>
        </w:rPr>
        <w:t>П</w:t>
      </w:r>
      <w:r w:rsidR="00102DA2" w:rsidRPr="002B4285">
        <w:rPr>
          <w:b/>
          <w:bCs/>
          <w:color w:val="000000"/>
        </w:rPr>
        <w:t xml:space="preserve">ри </w:t>
      </w:r>
      <w:r w:rsidR="00FC5EB0">
        <w:rPr>
          <w:b/>
          <w:bCs/>
          <w:color w:val="000000"/>
        </w:rPr>
        <w:t xml:space="preserve">личной </w:t>
      </w:r>
      <w:r w:rsidR="00102DA2" w:rsidRPr="002B4285">
        <w:rPr>
          <w:b/>
          <w:bCs/>
          <w:color w:val="000000"/>
        </w:rPr>
        <w:t>подаче документов п</w:t>
      </w:r>
      <w:r w:rsidRPr="002B4285">
        <w:rPr>
          <w:b/>
          <w:bCs/>
          <w:color w:val="000000"/>
        </w:rPr>
        <w:t>редставить в ДС</w:t>
      </w:r>
      <w:r w:rsidR="00B061A7" w:rsidRPr="002B4285">
        <w:rPr>
          <w:b/>
          <w:bCs/>
          <w:color w:val="000000"/>
        </w:rPr>
        <w:t xml:space="preserve"> на бумажных носителях</w:t>
      </w:r>
      <w:r w:rsidRPr="002B4285">
        <w:rPr>
          <w:b/>
          <w:bCs/>
          <w:color w:val="000000"/>
        </w:rPr>
        <w:t>:</w:t>
      </w:r>
    </w:p>
    <w:p w:rsidR="00BE67E9" w:rsidRDefault="00102DA2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>Личное заявление (</w:t>
      </w:r>
      <w:proofErr w:type="gramStart"/>
      <w:r w:rsidRPr="002B4285">
        <w:t>см</w:t>
      </w:r>
      <w:proofErr w:type="gramEnd"/>
      <w:r w:rsidRPr="002B4285">
        <w:t>. Приложение 4</w:t>
      </w:r>
      <w:r w:rsidR="00803D03">
        <w:t xml:space="preserve"> документа</w:t>
      </w:r>
      <w:r w:rsidRPr="002B4285">
        <w:t xml:space="preserve"> «Приложения в формате DOC к Положению…») написанное </w:t>
      </w:r>
      <w:r w:rsidRPr="002B4285">
        <w:rPr>
          <w:b/>
        </w:rPr>
        <w:t>полностью от руки</w:t>
      </w:r>
      <w:r w:rsidR="004919A6">
        <w:rPr>
          <w:b/>
        </w:rPr>
        <w:t xml:space="preserve"> </w:t>
      </w:r>
      <w:r w:rsidR="004919A6" w:rsidRPr="002B4285">
        <w:rPr>
          <w:b/>
        </w:rPr>
        <w:t>(!)</w:t>
      </w:r>
      <w:r w:rsidRPr="002B4285">
        <w:t xml:space="preserve"> с широким левым полем для подшивки к аттестационному делу;</w:t>
      </w:r>
    </w:p>
    <w:p w:rsidR="00803D03" w:rsidRDefault="00803D03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>
        <w:t>Согласие на обработку персональных данных (Приложение 6 документа</w:t>
      </w:r>
      <w:r w:rsidRPr="002B4285">
        <w:t xml:space="preserve"> «Приложения в формате DOC к Положению…»)</w:t>
      </w:r>
      <w:r>
        <w:t>;</w:t>
      </w:r>
    </w:p>
    <w:p w:rsidR="009A219F" w:rsidRPr="002B4285" w:rsidRDefault="009A219F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>
        <w:t>Заявление о написании ФИО латиницей</w:t>
      </w:r>
      <w:r w:rsidR="004919A6">
        <w:t xml:space="preserve"> (идет вторым в списке на странице </w:t>
      </w:r>
      <w:hyperlink r:id="rId10" w:history="1">
        <w:r w:rsidR="004919A6" w:rsidRPr="0035128C">
          <w:rPr>
            <w:rStyle w:val="a4"/>
          </w:rPr>
          <w:t>https://dissovet.msu.ru/documents</w:t>
        </w:r>
      </w:hyperlink>
      <w:r w:rsidR="004919A6">
        <w:t>)</w:t>
      </w:r>
      <w:r>
        <w:t>;</w:t>
      </w:r>
    </w:p>
    <w:p w:rsidR="00D67050" w:rsidRPr="002B4285" w:rsidRDefault="00D67050" w:rsidP="00D67050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>Отзыв научного руководител</w:t>
      </w:r>
      <w:proofErr w:type="gramStart"/>
      <w:r w:rsidRPr="002B4285">
        <w:t>я(</w:t>
      </w:r>
      <w:proofErr w:type="gramEnd"/>
      <w:r w:rsidRPr="002B4285">
        <w:t>ей) и сведения о руководителе(</w:t>
      </w:r>
      <w:proofErr w:type="spellStart"/>
      <w:r w:rsidRPr="002B4285">
        <w:t>ях</w:t>
      </w:r>
      <w:proofErr w:type="spellEnd"/>
      <w:r w:rsidRPr="002B4285">
        <w:t xml:space="preserve">) с указанием шифра специальности, по которому была защищена докторская (кандидатская) диссертация. Отзыв научного руководителя должен быть написан после выхода публикаций, на которых основана диссертация, но до </w:t>
      </w:r>
      <w:r w:rsidRPr="002B4285">
        <w:lastRenderedPageBreak/>
        <w:t>выдачи заключения организации. Заверяется по месту работы научного руководителя;</w:t>
      </w:r>
    </w:p>
    <w:p w:rsidR="00102DA2" w:rsidRPr="002B4285" w:rsidRDefault="00102DA2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 xml:space="preserve">Заключение организации (кафедры), где выполнялась работа. Для соискателей, выполнявших работу в сторонней организации, нужно дополнительное заключение одной из кафедр МГУ. </w:t>
      </w:r>
      <w:r w:rsidRPr="002B4285">
        <w:rPr>
          <w:b/>
        </w:rPr>
        <w:t>Внимание! Заключени</w:t>
      </w:r>
      <w:proofErr w:type="gramStart"/>
      <w:r w:rsidRPr="002B4285">
        <w:rPr>
          <w:b/>
        </w:rPr>
        <w:t>е(</w:t>
      </w:r>
      <w:proofErr w:type="gramEnd"/>
      <w:r w:rsidRPr="002B4285">
        <w:rPr>
          <w:b/>
        </w:rPr>
        <w:t>я) организации должно быть выдано после выхода всех публикаций, которые будут указаны в автореферате;</w:t>
      </w:r>
    </w:p>
    <w:p w:rsidR="00102DA2" w:rsidRPr="002B4285" w:rsidRDefault="00102DA2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>Копия диплома о высшем образовании и справка о сдаче кандидатских экзаменов</w:t>
      </w:r>
      <w:r w:rsidR="002C17A6" w:rsidRPr="002B4285">
        <w:t xml:space="preserve"> (с приложениями)</w:t>
      </w:r>
      <w:r w:rsidRPr="002B4285">
        <w:t xml:space="preserve"> или копия удостоверения об окончании аспирантуры. </w:t>
      </w:r>
      <w:r w:rsidRPr="002B4285">
        <w:rPr>
          <w:b/>
          <w:lang w:val="en-US"/>
        </w:rPr>
        <w:t>NB</w:t>
      </w:r>
      <w:r w:rsidRPr="002B4285">
        <w:rPr>
          <w:b/>
        </w:rPr>
        <w:t>! Если соискатель учился не в МГУ, требуются нотариально заверенные копии этих документов</w:t>
      </w:r>
      <w:r w:rsidR="002C17A6" w:rsidRPr="002B4285">
        <w:t>. Если соискатель из МГУ, можно заверить эти документы в деканате. Диплом кандидата наук в любом случае заверяется нотариально</w:t>
      </w:r>
      <w:r w:rsidRPr="002B4285">
        <w:rPr>
          <w:b/>
        </w:rPr>
        <w:t>;</w:t>
      </w:r>
    </w:p>
    <w:p w:rsidR="00102DA2" w:rsidRPr="002B4285" w:rsidRDefault="00102DA2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 xml:space="preserve">Ксерокопия </w:t>
      </w:r>
      <w:r w:rsidRPr="002B4285">
        <w:rPr>
          <w:color w:val="000000"/>
        </w:rPr>
        <w:t xml:space="preserve">первой страницы </w:t>
      </w:r>
      <w:r w:rsidRPr="002B4285">
        <w:t>паспорта РФ;</w:t>
      </w:r>
    </w:p>
    <w:p w:rsidR="00102DA2" w:rsidRPr="002B4285" w:rsidRDefault="00102DA2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proofErr w:type="gramStart"/>
      <w:r w:rsidRPr="002B4285">
        <w:t xml:space="preserve">Ксерокопия </w:t>
      </w:r>
      <w:r w:rsidR="002C17A6" w:rsidRPr="002B4285">
        <w:rPr>
          <w:color w:val="000000"/>
        </w:rPr>
        <w:t xml:space="preserve">первой страницы </w:t>
      </w:r>
      <w:r w:rsidRPr="002B4285">
        <w:t>загранпаспорта</w:t>
      </w:r>
      <w:r w:rsidR="002C17A6" w:rsidRPr="002B4285">
        <w:t xml:space="preserve"> или заявление от соискателя о порядке транслитерации его ФИО на английский язык).</w:t>
      </w:r>
      <w:proofErr w:type="gramEnd"/>
      <w:r w:rsidR="002C17A6" w:rsidRPr="002B4285">
        <w:t xml:space="preserve"> Для зарубежных соискателей – ксерокопия страницы паспорта с российской визой</w:t>
      </w:r>
      <w:r w:rsidRPr="002B4285">
        <w:t>;</w:t>
      </w:r>
    </w:p>
    <w:p w:rsidR="00102DA2" w:rsidRPr="002B4285" w:rsidRDefault="00102DA2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>Копия СНИЛС</w:t>
      </w:r>
      <w:r w:rsidR="006B654A" w:rsidRPr="002B4285">
        <w:t>, копия ИНН</w:t>
      </w:r>
      <w:r w:rsidRPr="002B4285">
        <w:t>;</w:t>
      </w:r>
    </w:p>
    <w:p w:rsidR="002E192D" w:rsidRPr="002B4285" w:rsidRDefault="002E192D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>Дополнительные документы - при наличии (свидетельство о перемене имени/о браке; документ о признании иностранного образования/уч. степени и т.п.);</w:t>
      </w:r>
    </w:p>
    <w:p w:rsidR="00FA7C07" w:rsidRPr="002B4285" w:rsidRDefault="00FA7C07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 xml:space="preserve">Желательно иметь для передачи экспертам </w:t>
      </w:r>
      <w:r w:rsidRPr="002B4285">
        <w:rPr>
          <w:color w:val="000000"/>
        </w:rPr>
        <w:t>3 экз. рукописи автореферата (на А</w:t>
      </w:r>
      <w:proofErr w:type="gramStart"/>
      <w:r w:rsidRPr="002B4285">
        <w:rPr>
          <w:color w:val="000000"/>
        </w:rPr>
        <w:t>4</w:t>
      </w:r>
      <w:proofErr w:type="gramEnd"/>
      <w:r w:rsidRPr="002B4285">
        <w:rPr>
          <w:color w:val="000000"/>
        </w:rPr>
        <w:t xml:space="preserve"> или в виде самодельной брошюры формата А5);</w:t>
      </w:r>
    </w:p>
    <w:p w:rsidR="002C17A6" w:rsidRPr="002B4285" w:rsidRDefault="00FA7C07" w:rsidP="00102DA2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rPr>
          <w:color w:val="000000"/>
        </w:rPr>
        <w:t>К</w:t>
      </w:r>
      <w:r w:rsidR="002C17A6" w:rsidRPr="002B4285">
        <w:rPr>
          <w:color w:val="000000"/>
        </w:rPr>
        <w:t>артонн</w:t>
      </w:r>
      <w:r w:rsidRPr="002B4285">
        <w:rPr>
          <w:color w:val="000000"/>
        </w:rPr>
        <w:t>ая</w:t>
      </w:r>
      <w:r w:rsidR="002C17A6" w:rsidRPr="002B4285">
        <w:rPr>
          <w:color w:val="000000"/>
        </w:rPr>
        <w:t xml:space="preserve"> папк</w:t>
      </w:r>
      <w:r w:rsidRPr="002B4285">
        <w:rPr>
          <w:color w:val="000000"/>
        </w:rPr>
        <w:t>а</w:t>
      </w:r>
      <w:r w:rsidR="002C17A6" w:rsidRPr="002B4285">
        <w:rPr>
          <w:color w:val="000000"/>
        </w:rPr>
        <w:t>-скоросшивател</w:t>
      </w:r>
      <w:r w:rsidRPr="002B4285">
        <w:rPr>
          <w:color w:val="000000"/>
        </w:rPr>
        <w:t>ь</w:t>
      </w:r>
      <w:r w:rsidR="002C17A6" w:rsidRPr="002B4285">
        <w:rPr>
          <w:color w:val="000000"/>
        </w:rPr>
        <w:t xml:space="preserve"> для организации Аттестационного дела соискателя, а также </w:t>
      </w:r>
      <w:proofErr w:type="spellStart"/>
      <w:r w:rsidR="002C17A6" w:rsidRPr="002B4285">
        <w:rPr>
          <w:color w:val="000000"/>
        </w:rPr>
        <w:t>флеш-карта</w:t>
      </w:r>
      <w:proofErr w:type="spellEnd"/>
      <w:r w:rsidR="002C17A6" w:rsidRPr="002B4285">
        <w:rPr>
          <w:color w:val="000000"/>
        </w:rPr>
        <w:t xml:space="preserve"> (16-32 Гб, которая впоследствии будет использована для аудиовидеозаписи защиты).</w:t>
      </w:r>
    </w:p>
    <w:p w:rsidR="00B061A7" w:rsidRPr="002B4285" w:rsidRDefault="00B061A7" w:rsidP="00B061A7">
      <w:pPr>
        <w:pStyle w:val="a3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2B4285">
        <w:rPr>
          <w:b/>
          <w:bCs/>
          <w:color w:val="000000"/>
        </w:rPr>
        <w:t>При подаче документов</w:t>
      </w:r>
      <w:r w:rsidR="001543B5">
        <w:rPr>
          <w:b/>
          <w:bCs/>
          <w:color w:val="000000"/>
        </w:rPr>
        <w:t xml:space="preserve"> либо в ближайшее время после него</w:t>
      </w:r>
      <w:r w:rsidRPr="002B4285">
        <w:rPr>
          <w:b/>
          <w:bCs/>
          <w:color w:val="000000"/>
        </w:rPr>
        <w:t xml:space="preserve"> представить в ДС на электронных носителях:</w:t>
      </w:r>
    </w:p>
    <w:p w:rsidR="00BE67E9" w:rsidRPr="002B4285" w:rsidRDefault="00B061A7" w:rsidP="00B061A7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rPr>
          <w:color w:val="000000"/>
        </w:rPr>
        <w:t>электронные версии диссертации</w:t>
      </w:r>
      <w:r w:rsidR="001543B5">
        <w:rPr>
          <w:color w:val="000000"/>
        </w:rPr>
        <w:t xml:space="preserve"> в формате </w:t>
      </w:r>
      <w:r w:rsidR="001543B5" w:rsidRPr="002B4285">
        <w:rPr>
          <w:color w:val="000000"/>
        </w:rPr>
        <w:t>.</w:t>
      </w:r>
      <w:proofErr w:type="spellStart"/>
      <w:r w:rsidR="001543B5" w:rsidRPr="002B4285">
        <w:rPr>
          <w:color w:val="000000"/>
          <w:lang w:val="en-US"/>
        </w:rPr>
        <w:t>pdf</w:t>
      </w:r>
      <w:proofErr w:type="spellEnd"/>
      <w:r w:rsidRPr="002B4285">
        <w:rPr>
          <w:color w:val="000000"/>
        </w:rPr>
        <w:t xml:space="preserve"> и автореферата в .</w:t>
      </w:r>
      <w:proofErr w:type="spellStart"/>
      <w:r w:rsidRPr="002B4285">
        <w:rPr>
          <w:color w:val="000000"/>
          <w:lang w:val="en-US"/>
        </w:rPr>
        <w:t>pdf</w:t>
      </w:r>
      <w:proofErr w:type="spellEnd"/>
      <w:r w:rsidRPr="002B4285">
        <w:rPr>
          <w:color w:val="000000"/>
        </w:rPr>
        <w:t xml:space="preserve"> и .</w:t>
      </w:r>
      <w:r w:rsidRPr="002B4285">
        <w:rPr>
          <w:color w:val="000000"/>
          <w:lang w:val="en-US"/>
        </w:rPr>
        <w:t>doc</w:t>
      </w:r>
      <w:r w:rsidRPr="002B4285">
        <w:rPr>
          <w:color w:val="000000"/>
        </w:rPr>
        <w:t xml:space="preserve"> форматах</w:t>
      </w:r>
      <w:r w:rsidR="002E192D" w:rsidRPr="002B4285">
        <w:rPr>
          <w:color w:val="000000"/>
        </w:rPr>
        <w:t xml:space="preserve"> (нужны оба)</w:t>
      </w:r>
      <w:r w:rsidRPr="002B4285">
        <w:rPr>
          <w:color w:val="000000"/>
        </w:rPr>
        <w:t xml:space="preserve">, а </w:t>
      </w:r>
      <w:r w:rsidR="002E192D" w:rsidRPr="002B4285">
        <w:rPr>
          <w:color w:val="000000"/>
        </w:rPr>
        <w:t xml:space="preserve">также </w:t>
      </w:r>
      <w:r w:rsidR="002E192D" w:rsidRPr="002B4285">
        <w:rPr>
          <w:b/>
          <w:color w:val="000000"/>
        </w:rPr>
        <w:t>все документы, перечисленные в п.6</w:t>
      </w:r>
      <w:r w:rsidR="002E192D" w:rsidRPr="002B4285">
        <w:rPr>
          <w:color w:val="000000"/>
        </w:rPr>
        <w:t xml:space="preserve"> (помимо заявления соискателя, пап</w:t>
      </w:r>
      <w:r w:rsidR="007B55EF" w:rsidRPr="002B4285">
        <w:rPr>
          <w:color w:val="000000"/>
        </w:rPr>
        <w:t>ки</w:t>
      </w:r>
      <w:r w:rsidR="002E192D" w:rsidRPr="002B4285">
        <w:rPr>
          <w:color w:val="000000"/>
        </w:rPr>
        <w:t>-скоросшивател</w:t>
      </w:r>
      <w:r w:rsidR="007B55EF" w:rsidRPr="002B4285">
        <w:rPr>
          <w:color w:val="000000"/>
        </w:rPr>
        <w:t>я</w:t>
      </w:r>
      <w:r w:rsidR="002E192D" w:rsidRPr="002B4285">
        <w:rPr>
          <w:color w:val="000000"/>
        </w:rPr>
        <w:t xml:space="preserve"> и </w:t>
      </w:r>
      <w:proofErr w:type="spellStart"/>
      <w:r w:rsidR="002E192D" w:rsidRPr="002B4285">
        <w:rPr>
          <w:color w:val="000000"/>
        </w:rPr>
        <w:t>флеш-карты</w:t>
      </w:r>
      <w:proofErr w:type="spellEnd"/>
      <w:r w:rsidR="002E192D" w:rsidRPr="002B4285">
        <w:rPr>
          <w:color w:val="000000"/>
        </w:rPr>
        <w:t>) в</w:t>
      </w:r>
      <w:r w:rsidR="007B55EF" w:rsidRPr="002B4285">
        <w:rPr>
          <w:color w:val="000000"/>
        </w:rPr>
        <w:t xml:space="preserve"> копируемой</w:t>
      </w:r>
      <w:r w:rsidR="002E192D" w:rsidRPr="002B4285">
        <w:rPr>
          <w:color w:val="000000"/>
        </w:rPr>
        <w:t xml:space="preserve"> .</w:t>
      </w:r>
      <w:proofErr w:type="spellStart"/>
      <w:r w:rsidR="002E192D" w:rsidRPr="002B4285">
        <w:rPr>
          <w:color w:val="000000"/>
          <w:lang w:val="en-US"/>
        </w:rPr>
        <w:t>pdf</w:t>
      </w:r>
      <w:proofErr w:type="spellEnd"/>
      <w:r w:rsidR="002E192D" w:rsidRPr="002B4285">
        <w:rPr>
          <w:color w:val="000000"/>
        </w:rPr>
        <w:t xml:space="preserve"> версии (для отзыва научного руководителя, заключения кафедры) или </w:t>
      </w:r>
      <w:r w:rsidR="007B55EF" w:rsidRPr="002B4285">
        <w:rPr>
          <w:color w:val="000000"/>
        </w:rPr>
        <w:t xml:space="preserve">в виде </w:t>
      </w:r>
      <w:r w:rsidR="00E17F7D" w:rsidRPr="002B4285">
        <w:rPr>
          <w:color w:val="000000"/>
        </w:rPr>
        <w:t>.</w:t>
      </w:r>
      <w:proofErr w:type="spellStart"/>
      <w:r w:rsidR="00E17F7D" w:rsidRPr="002B4285">
        <w:rPr>
          <w:color w:val="000000"/>
          <w:lang w:val="en-US"/>
        </w:rPr>
        <w:t>pdf</w:t>
      </w:r>
      <w:proofErr w:type="spellEnd"/>
      <w:r w:rsidR="00E17F7D" w:rsidRPr="002B4285">
        <w:rPr>
          <w:color w:val="000000"/>
        </w:rPr>
        <w:t>-сканов</w:t>
      </w:r>
      <w:r w:rsidR="002E192D" w:rsidRPr="002B4285">
        <w:rPr>
          <w:color w:val="000000"/>
        </w:rPr>
        <w:t xml:space="preserve"> с оригиналов (для остальных документов)</w:t>
      </w:r>
      <w:r w:rsidR="00E17F7D" w:rsidRPr="002B4285">
        <w:rPr>
          <w:color w:val="000000"/>
        </w:rPr>
        <w:t>;</w:t>
      </w:r>
    </w:p>
    <w:p w:rsidR="002E192D" w:rsidRPr="002B4285" w:rsidRDefault="001B3D37" w:rsidP="00B061A7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>сканы или авторские экземпляры основных публикаций по теме диссертации;</w:t>
      </w:r>
    </w:p>
    <w:p w:rsidR="001B3D37" w:rsidRPr="002B4285" w:rsidRDefault="001B3D37" w:rsidP="00B061A7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>заполненную анкету (высылается ученым секретарем ДС отдельным файлом).</w:t>
      </w:r>
    </w:p>
    <w:p w:rsidR="001B3D37" w:rsidRPr="002B4285" w:rsidRDefault="001B3D37" w:rsidP="001B3D37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2B4285">
        <w:t>Одновременно с подачей заявления и основных документов в ДС или в ближайшее время после этого быть готовым добавить в свое аттестационное дело:</w:t>
      </w:r>
    </w:p>
    <w:p w:rsidR="001B3D37" w:rsidRPr="002B4285" w:rsidRDefault="001B3D37" w:rsidP="001B3D37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lastRenderedPageBreak/>
        <w:t>Справки от соавторов публикаций с подтверждением их согласия с указанной оценкой долевого вклада соискателя в публикацию (примеры высылаются по запросу ученым секретарем ДС);</w:t>
      </w:r>
    </w:p>
    <w:p w:rsidR="001B3D37" w:rsidRPr="002B4285" w:rsidRDefault="001B3D37" w:rsidP="001B3D37">
      <w:pPr>
        <w:pStyle w:val="a3"/>
        <w:numPr>
          <w:ilvl w:val="1"/>
          <w:numId w:val="1"/>
        </w:numPr>
        <w:spacing w:before="240" w:beforeAutospacing="0" w:after="0" w:afterAutospacing="0"/>
        <w:jc w:val="both"/>
      </w:pPr>
      <w:r w:rsidRPr="002B4285">
        <w:t>Сведения о предполагаемых оппонентах и (в случае их предварительного одобрения) оригиналы и копии согласия предполагаемых оппонент</w:t>
      </w:r>
      <w:r w:rsidR="00223911" w:rsidRPr="002B4285">
        <w:t>ов;</w:t>
      </w:r>
    </w:p>
    <w:p w:rsidR="001B3D37" w:rsidRPr="002B4285" w:rsidRDefault="001B3D37" w:rsidP="001B3D37">
      <w:pPr>
        <w:pStyle w:val="a3"/>
        <w:numPr>
          <w:ilvl w:val="1"/>
          <w:numId w:val="1"/>
        </w:numPr>
        <w:spacing w:before="240" w:beforeAutospacing="0" w:after="0" w:afterAutospacing="0"/>
        <w:ind w:left="1416"/>
        <w:jc w:val="both"/>
      </w:pPr>
      <w:r w:rsidRPr="002B4285">
        <w:t xml:space="preserve">По желанию – </w:t>
      </w:r>
      <w:r w:rsidRPr="002B4285">
        <w:rPr>
          <w:color w:val="000000"/>
        </w:rPr>
        <w:t>справку о внедрении результатов работы (согласовать с научным руководителем, заверить на факультете МГУ или в организации).</w:t>
      </w:r>
    </w:p>
    <w:p w:rsidR="00CC5614" w:rsidRPr="002B4285" w:rsidRDefault="00CC5614" w:rsidP="00CC5614">
      <w:pPr>
        <w:pStyle w:val="a3"/>
        <w:spacing w:before="240" w:beforeAutospacing="0" w:after="0" w:afterAutospacing="0"/>
        <w:jc w:val="both"/>
      </w:pPr>
      <w:r w:rsidRPr="002B4285">
        <w:rPr>
          <w:color w:val="000000"/>
        </w:rPr>
        <w:t>Успехов!</w:t>
      </w:r>
    </w:p>
    <w:sectPr w:rsidR="00CC5614" w:rsidRPr="002B4285" w:rsidSect="0093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C74D8"/>
    <w:multiLevelType w:val="multilevel"/>
    <w:tmpl w:val="96D6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characterSpacingControl w:val="doNotCompress"/>
  <w:compat/>
  <w:rsids>
    <w:rsidRoot w:val="00BE67E9"/>
    <w:rsid w:val="00055713"/>
    <w:rsid w:val="000E4BA0"/>
    <w:rsid w:val="00102DA2"/>
    <w:rsid w:val="00116E57"/>
    <w:rsid w:val="001543B5"/>
    <w:rsid w:val="001B3D37"/>
    <w:rsid w:val="00223911"/>
    <w:rsid w:val="00271E6A"/>
    <w:rsid w:val="002B4285"/>
    <w:rsid w:val="002C17A6"/>
    <w:rsid w:val="002E192D"/>
    <w:rsid w:val="003408A4"/>
    <w:rsid w:val="003C29CD"/>
    <w:rsid w:val="00437E54"/>
    <w:rsid w:val="00465156"/>
    <w:rsid w:val="004919A6"/>
    <w:rsid w:val="00534871"/>
    <w:rsid w:val="006A5F02"/>
    <w:rsid w:val="006B654A"/>
    <w:rsid w:val="006C63DE"/>
    <w:rsid w:val="00712AD2"/>
    <w:rsid w:val="00716550"/>
    <w:rsid w:val="00721470"/>
    <w:rsid w:val="007B55EF"/>
    <w:rsid w:val="00803D03"/>
    <w:rsid w:val="00821177"/>
    <w:rsid w:val="008A0ECF"/>
    <w:rsid w:val="008B012B"/>
    <w:rsid w:val="00936EDA"/>
    <w:rsid w:val="00972C2D"/>
    <w:rsid w:val="009A219F"/>
    <w:rsid w:val="009F41CE"/>
    <w:rsid w:val="00A24365"/>
    <w:rsid w:val="00A44680"/>
    <w:rsid w:val="00AB13BE"/>
    <w:rsid w:val="00B061A7"/>
    <w:rsid w:val="00B103C1"/>
    <w:rsid w:val="00BE67E9"/>
    <w:rsid w:val="00C82EBF"/>
    <w:rsid w:val="00C84F1D"/>
    <w:rsid w:val="00CC5614"/>
    <w:rsid w:val="00D67050"/>
    <w:rsid w:val="00D72786"/>
    <w:rsid w:val="00D91C69"/>
    <w:rsid w:val="00D9547B"/>
    <w:rsid w:val="00DF2998"/>
    <w:rsid w:val="00E17F7D"/>
    <w:rsid w:val="00E46073"/>
    <w:rsid w:val="00EC0096"/>
    <w:rsid w:val="00F965F6"/>
    <w:rsid w:val="00FA7C07"/>
    <w:rsid w:val="00FC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67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42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monovata@my.msu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issovet.msu.ru/dissertation-council/015.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sovet.msu.ru/docum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sovet.msu.ru/documents" TargetMode="External"/><Relationship Id="rId10" Type="http://schemas.openxmlformats.org/officeDocument/2006/relationships/hyperlink" Target="https://dissovet.msu.ru/doc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amonovata@my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Balthasar</dc:creator>
  <cp:lastModifiedBy>Balthasar</cp:lastModifiedBy>
  <cp:revision>41</cp:revision>
  <dcterms:created xsi:type="dcterms:W3CDTF">2022-06-04T21:12:00Z</dcterms:created>
  <dcterms:modified xsi:type="dcterms:W3CDTF">2023-03-02T15:07:00Z</dcterms:modified>
</cp:coreProperties>
</file>